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64" w:rsidRPr="00F60323" w:rsidRDefault="00CE3564" w:rsidP="00CE3564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F60323">
        <w:rPr>
          <w:rFonts w:ascii="微軟正黑體" w:eastAsia="微軟正黑體" w:hAnsi="微軟正黑體" w:cs="Arial"/>
          <w:noProof/>
          <w:color w:val="000000"/>
        </w:rPr>
        <w:drawing>
          <wp:inline distT="0" distB="0" distL="0" distR="0">
            <wp:extent cx="941070" cy="248285"/>
            <wp:effectExtent l="0" t="0" r="0" b="0"/>
            <wp:docPr id="2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微軟正黑體" w:hAnsi="微軟正黑體" w:cs="Arial" w:hint="eastAsia"/>
        </w:rPr>
        <w:t>科盛科技</w:t>
      </w:r>
      <w:proofErr w:type="gramEnd"/>
      <w:r w:rsidR="00EB2D3F" w:rsidRPr="00EB2D3F">
        <w:rPr>
          <w:rFonts w:ascii="Arial" w:eastAsia="微軟正黑體" w:hAnsi="微軟正黑體" w:cs="Arial" w:hint="eastAsia"/>
        </w:rPr>
        <w:t>射出成型之製程參數優化策略一日課程</w:t>
      </w:r>
      <w:r w:rsidR="00EB2D3F">
        <w:rPr>
          <w:rFonts w:ascii="Arial" w:eastAsia="微軟正黑體" w:hAnsi="微軟正黑體" w:cs="Arial" w:hint="eastAsia"/>
        </w:rPr>
        <w:t xml:space="preserve">　</w:t>
      </w:r>
      <w:r w:rsidRPr="00F60323">
        <w:rPr>
          <w:rFonts w:ascii="微軟正黑體" w:eastAsia="微軟正黑體" w:hAnsi="微軟正黑體" w:cs="Arial"/>
          <w:bCs/>
          <w:color w:val="000000"/>
        </w:rPr>
        <w:t>報名表</w:t>
      </w:r>
    </w:p>
    <w:p w:rsidR="00CE3564" w:rsidRPr="00F60323" w:rsidRDefault="00CE3564" w:rsidP="00CE3564">
      <w:pPr>
        <w:widowControl/>
        <w:spacing w:before="75" w:after="150" w:line="40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 xml:space="preserve">(傳真報名Fax: 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06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-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2828555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)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3"/>
        <w:gridCol w:w="1749"/>
        <w:gridCol w:w="927"/>
        <w:gridCol w:w="749"/>
        <w:gridCol w:w="13"/>
        <w:gridCol w:w="359"/>
        <w:gridCol w:w="727"/>
        <w:gridCol w:w="13"/>
        <w:gridCol w:w="3219"/>
      </w:tblGrid>
      <w:tr w:rsidR="00CE3564" w:rsidRPr="00F60323" w:rsidTr="001848F6">
        <w:trPr>
          <w:cantSplit/>
          <w:trHeight w:val="71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報名日期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研討會名稱</w:t>
            </w:r>
          </w:p>
        </w:tc>
        <w:tc>
          <w:tcPr>
            <w:tcW w:w="17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D3F" w:rsidRDefault="00EB2D3F" w:rsidP="001848F6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B2D3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射出成型之製程參數優化策略</w:t>
            </w:r>
          </w:p>
          <w:p w:rsidR="00CE3564" w:rsidRPr="00D712DE" w:rsidRDefault="00EB2D3F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B2D3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一日課程</w:t>
            </w:r>
          </w:p>
        </w:tc>
      </w:tr>
      <w:tr w:rsidR="00CE3564" w:rsidRPr="00F60323" w:rsidTr="001848F6">
        <w:trPr>
          <w:cantSplit/>
          <w:trHeight w:val="86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54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餐點選擇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葷食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素食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363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課</w:t>
            </w:r>
            <w:r w:rsidRPr="00F60323"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  <w:t>前一星期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銀行匯款或ATM轉帳方式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帳號：96270118923100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銀行：彰化銀行 北新竹分行，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銀行代號: 009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郵政劃撥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帳號: 19447254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Style w:val="a3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  <w:r w:rsidRPr="00F60323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u w:val="single"/>
              </w:rPr>
              <w:br/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台南分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公司  </w:t>
            </w:r>
            <w:r w:rsidR="00EB2D3F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呂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小姐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電話：0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6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2826188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分機：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222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傳真：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06-2828555</w:t>
            </w:r>
          </w:p>
          <w:p w:rsidR="00CE3564" w:rsidRPr="00F60323" w:rsidRDefault="00CE3564" w:rsidP="00EB2D3F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E-mail: </w:t>
            </w:r>
            <w:r w:rsidR="00EB2D3F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vanessalu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@moldex3d.com</w:t>
            </w:r>
          </w:p>
        </w:tc>
      </w:tr>
    </w:tbl>
    <w:p w:rsidR="00917C55" w:rsidRDefault="00917C55"/>
    <w:sectPr w:rsidR="00917C55" w:rsidSect="00790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52" w:rsidRDefault="00311252" w:rsidP="00EB2D3F">
      <w:r>
        <w:separator/>
      </w:r>
    </w:p>
  </w:endnote>
  <w:endnote w:type="continuationSeparator" w:id="0">
    <w:p w:rsidR="00311252" w:rsidRDefault="00311252" w:rsidP="00EB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52" w:rsidRDefault="00311252" w:rsidP="00EB2D3F">
      <w:r>
        <w:separator/>
      </w:r>
    </w:p>
  </w:footnote>
  <w:footnote w:type="continuationSeparator" w:id="0">
    <w:p w:rsidR="00311252" w:rsidRDefault="00311252" w:rsidP="00EB2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564"/>
    <w:rsid w:val="00311252"/>
    <w:rsid w:val="004E47B1"/>
    <w:rsid w:val="0072402B"/>
    <w:rsid w:val="00795380"/>
    <w:rsid w:val="00917C55"/>
    <w:rsid w:val="00CE3564"/>
    <w:rsid w:val="00EB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3564"/>
    <w:rPr>
      <w:b/>
      <w:bCs/>
    </w:rPr>
  </w:style>
  <w:style w:type="paragraph" w:styleId="Web">
    <w:name w:val="Normal (Web)"/>
    <w:basedOn w:val="a"/>
    <w:uiPriority w:val="99"/>
    <w:rsid w:val="00CE3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2D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2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B2D3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2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B2D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CoreTech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moldex3d</dc:creator>
  <cp:lastModifiedBy>vanessachen</cp:lastModifiedBy>
  <cp:revision>2</cp:revision>
  <dcterms:created xsi:type="dcterms:W3CDTF">2014-02-12T03:03:00Z</dcterms:created>
  <dcterms:modified xsi:type="dcterms:W3CDTF">2015-03-25T07:33:00Z</dcterms:modified>
</cp:coreProperties>
</file>